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5" w:rsidRDefault="00C95C6A">
      <w:pPr>
        <w:tabs>
          <w:tab w:val="left" w:pos="5620"/>
        </w:tabs>
        <w:spacing w:before="11"/>
        <w:ind w:left="188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pacing w:val="-1"/>
          <w:sz w:val="32"/>
        </w:rPr>
        <w:t>Laskutusyritys</w:t>
      </w:r>
      <w:r>
        <w:rPr>
          <w:rFonts w:ascii="Calibri"/>
          <w:b/>
          <w:spacing w:val="-2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Oy</w:t>
      </w:r>
      <w:r>
        <w:rPr>
          <w:rFonts w:ascii="Times New Roman"/>
          <w:b/>
          <w:spacing w:val="-1"/>
          <w:sz w:val="32"/>
        </w:rPr>
        <w:tab/>
      </w:r>
      <w:r>
        <w:rPr>
          <w:rFonts w:ascii="Calibri"/>
          <w:b/>
          <w:sz w:val="32"/>
        </w:rPr>
        <w:t>LASKU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FAKTURA</w:t>
      </w:r>
    </w:p>
    <w:p w:rsidR="00615C55" w:rsidRDefault="00C95C6A">
      <w:pPr>
        <w:pStyle w:val="Textkrper"/>
        <w:spacing w:before="106"/>
        <w:ind w:left="188"/>
      </w:pPr>
      <w:r>
        <w:br w:type="column"/>
      </w:r>
      <w:r>
        <w:rPr>
          <w:spacing w:val="-1"/>
        </w:rPr>
        <w:lastRenderedPageBreak/>
        <w:t xml:space="preserve">sivu </w:t>
      </w:r>
      <w:r>
        <w:t>1/1</w:t>
      </w:r>
    </w:p>
    <w:p w:rsidR="00615C55" w:rsidRDefault="00615C55">
      <w:pPr>
        <w:sectPr w:rsidR="00615C55">
          <w:type w:val="continuous"/>
          <w:pgSz w:w="11910" w:h="16840"/>
          <w:pgMar w:top="1060" w:right="1620" w:bottom="280" w:left="880" w:header="720" w:footer="720" w:gutter="0"/>
          <w:cols w:num="2" w:space="720" w:equalWidth="0">
            <w:col w:w="7812" w:space="165"/>
            <w:col w:w="1433"/>
          </w:cols>
        </w:sectPr>
      </w:pPr>
    </w:p>
    <w:p w:rsidR="00615C55" w:rsidRDefault="00615C55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615C55" w:rsidRDefault="00C95C6A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3" style="width:458.5pt;height:102.3pt;mso-position-horizontal-relative:char;mso-position-vertical-relative:line" coordsize="9170,2046">
            <v:group id="_x0000_s1040" style="position:absolute;left:5443;top:11;width:3716;height:2036" coordorigin="5443,11" coordsize="3716,2036">
              <v:shape id="_x0000_s1041" style="position:absolute;left:5443;top:11;width:3716;height:2036" coordorigin="5443,11" coordsize="3716,2036" path="m5443,2046r3716,l9159,11r-3716,l5443,2046xe" fillcolor="#ddebf7" stroked="f">
                <v:path arrowok="t"/>
              </v:shape>
            </v:group>
            <v:group id="_x0000_s1038" style="position:absolute;left:12;top:2;width:9146;height:2" coordorigin="12,2" coordsize="9146,2">
              <v:shape id="_x0000_s1039" style="position:absolute;left:12;top:2;width:9146;height:2" coordorigin="12,2" coordsize="9146,0" path="m12,2r9146,e" filled="f" strokeweight=".14pt">
                <v:path arrowok="t"/>
              </v:shape>
            </v:group>
            <v:group id="_x0000_s1034" style="position:absolute;left:11;top:11;width:9149;height:2" coordorigin="11,11" coordsize="9149,2">
              <v:shape id="_x0000_s1037" style="position:absolute;left:11;top:11;width:9149;height:2" coordorigin="11,11" coordsize="9149,0" path="m11,11r9148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9;top:59;width:1760;height:1092" filled="f" stroked="f">
                <v:textbox inset="0,0,0,0">
                  <w:txbxContent>
                    <w:p w:rsidR="00615C55" w:rsidRDefault="00C95C6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Asiakasyritys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Oy</w:t>
                      </w:r>
                    </w:p>
                    <w:p w:rsidR="00615C55" w:rsidRDefault="00C95C6A">
                      <w:pPr>
                        <w:spacing w:before="22" w:line="259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Mikko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Mallikas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Esimerkkikatu </w:t>
                      </w:r>
                      <w:r>
                        <w:rPr>
                          <w:rFonts w:ascii="Calibri"/>
                        </w:rPr>
                        <w:t>1 A 1</w:t>
                      </w:r>
                    </w:p>
                    <w:p w:rsidR="00615C55" w:rsidRDefault="00C95C6A">
                      <w:pPr>
                        <w:spacing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00100 </w:t>
                      </w:r>
                      <w:r>
                        <w:rPr>
                          <w:rFonts w:ascii="Calibri"/>
                          <w:spacing w:val="-1"/>
                        </w:rPr>
                        <w:t>Helsinki</w:t>
                      </w:r>
                    </w:p>
                  </w:txbxContent>
                </v:textbox>
              </v:shape>
              <v:shape id="_x0000_s1035" type="#_x0000_t202" style="position:absolute;left:5482;top:59;width:3071;height:1964" filled="f" stroked="f">
                <v:textbox inset="0,0,0,0">
                  <w:txbxContent>
                    <w:p w:rsidR="00615C55" w:rsidRDefault="00C95C6A">
                      <w:pPr>
                        <w:tabs>
                          <w:tab w:val="left" w:pos="1737"/>
                        </w:tabs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Laskun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päiväys: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 w:hAnsi="Calibri"/>
                          <w:spacing w:val="-1"/>
                        </w:rPr>
                        <w:t>01.10.2021</w:t>
                      </w:r>
                    </w:p>
                    <w:p w:rsidR="00615C55" w:rsidRDefault="00C95C6A">
                      <w:pPr>
                        <w:tabs>
                          <w:tab w:val="left" w:pos="1737"/>
                        </w:tabs>
                        <w:spacing w:before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Laskun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numero: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1</w:t>
                      </w:r>
                    </w:p>
                    <w:p w:rsidR="00615C55" w:rsidRDefault="00C95C6A">
                      <w:pPr>
                        <w:tabs>
                          <w:tab w:val="right" w:pos="2188"/>
                        </w:tabs>
                        <w:spacing w:before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Viitenumero: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1234</w:t>
                      </w:r>
                    </w:p>
                    <w:p w:rsidR="00615C55" w:rsidRDefault="00C95C6A">
                      <w:pPr>
                        <w:tabs>
                          <w:tab w:val="left" w:pos="1737"/>
                        </w:tabs>
                        <w:spacing w:before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Maksuehto: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Calibri"/>
                        </w:rPr>
                        <w:t>14 vrk</w:t>
                      </w:r>
                    </w:p>
                    <w:p w:rsidR="00615C55" w:rsidRDefault="00C95C6A">
                      <w:pPr>
                        <w:tabs>
                          <w:tab w:val="left" w:pos="1737"/>
                        </w:tabs>
                        <w:spacing w:before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Viitteemme: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Oma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viite</w:t>
                      </w:r>
                    </w:p>
                    <w:p w:rsidR="00615C55" w:rsidRDefault="00C95C6A">
                      <w:pPr>
                        <w:tabs>
                          <w:tab w:val="left" w:pos="1737"/>
                        </w:tabs>
                        <w:spacing w:before="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Viitteenne: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Asiakkaan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viite</w:t>
                      </w:r>
                    </w:p>
                    <w:p w:rsidR="00615C55" w:rsidRDefault="00C95C6A">
                      <w:pPr>
                        <w:tabs>
                          <w:tab w:val="left" w:pos="1737"/>
                        </w:tabs>
                        <w:spacing w:before="22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Puh.: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09 123 456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5C55" w:rsidRDefault="00615C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5C55" w:rsidRDefault="00C95C6A">
      <w:pPr>
        <w:pStyle w:val="Textkrper"/>
      </w:pPr>
      <w:r>
        <w:t>Laskun</w:t>
      </w:r>
      <w:r>
        <w:rPr>
          <w:spacing w:val="-2"/>
        </w:rPr>
        <w:t xml:space="preserve"> </w:t>
      </w:r>
      <w:r>
        <w:rPr>
          <w:spacing w:val="-1"/>
        </w:rPr>
        <w:t>aihe</w:t>
      </w:r>
      <w:r>
        <w:t xml:space="preserve"> / </w:t>
      </w:r>
      <w:r>
        <w:rPr>
          <w:spacing w:val="-1"/>
        </w:rPr>
        <w:t>lisätietoa</w:t>
      </w:r>
      <w:r>
        <w:t xml:space="preserve"> laskusta.</w:t>
      </w: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594"/>
        <w:gridCol w:w="1026"/>
        <w:gridCol w:w="913"/>
        <w:gridCol w:w="870"/>
        <w:gridCol w:w="966"/>
        <w:gridCol w:w="756"/>
        <w:gridCol w:w="781"/>
        <w:gridCol w:w="1278"/>
      </w:tblGrid>
      <w:tr w:rsidR="00615C55">
        <w:trPr>
          <w:trHeight w:hRule="exact" w:val="354"/>
        </w:trPr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Laskutettavat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nimikkeet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Määrä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Yksikkö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A-hinta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Veroton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Alv-%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15C55" w:rsidRDefault="00C95C6A">
            <w:pPr>
              <w:pStyle w:val="TableParagraph"/>
              <w:spacing w:before="56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Verollinen</w:t>
            </w:r>
          </w:p>
        </w:tc>
      </w:tr>
      <w:tr w:rsidR="00615C55">
        <w:trPr>
          <w:trHeight w:hRule="exact" w:val="293"/>
        </w:trPr>
        <w:tc>
          <w:tcPr>
            <w:tcW w:w="25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Esimerkkituote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kpl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40.00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400.00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24%</w:t>
            </w:r>
          </w:p>
        </w:tc>
        <w:tc>
          <w:tcPr>
            <w:tcW w:w="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96.00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62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496.00</w:t>
            </w:r>
          </w:p>
        </w:tc>
      </w:tr>
      <w:tr w:rsidR="00615C55">
        <w:trPr>
          <w:trHeight w:hRule="exact" w:val="356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Esimerkkipalvelu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65.00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65.00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15C55" w:rsidRDefault="00C95C6A">
            <w:pPr>
              <w:pStyle w:val="TableParagraph"/>
              <w:spacing w:line="259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80.60</w:t>
            </w:r>
          </w:p>
        </w:tc>
      </w:tr>
    </w:tbl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rPr>
          <w:rFonts w:ascii="Calibri" w:eastAsia="Calibri" w:hAnsi="Calibri" w:cs="Calibri"/>
          <w:sz w:val="20"/>
          <w:szCs w:val="20"/>
        </w:rPr>
      </w:pPr>
    </w:p>
    <w:p w:rsidR="00615C55" w:rsidRDefault="00615C55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615C55" w:rsidRDefault="00C95C6A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56.95pt;height:29.2pt;mso-position-horizontal-relative:char;mso-position-vertical-relative:line" coordsize="9139,584">
            <v:group id="_x0000_s1027" style="position:absolute;width:9139;height:584" coordsize="9139,584">
              <v:shape id="_x0000_s1032" style="position:absolute;width:9139;height:584" coordsize="9139,584" path="m,583r9139,l9139,,,,,583xe" fillcolor="#ddebf7" stroked="f">
                <v:path arrowok="t"/>
              </v:shape>
              <v:shape id="_x0000_s1031" type="#_x0000_t202" style="position:absolute;left:29;top:48;width:1011;height:512" filled="f" stroked="f">
                <v:textbox inset="0,0,0,0">
                  <w:txbxContent>
                    <w:p w:rsidR="00615C55" w:rsidRDefault="00C95C6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Eräpäivä:</w:t>
                      </w:r>
                    </w:p>
                    <w:p w:rsidR="00615C55" w:rsidRDefault="00C95C6A">
                      <w:pPr>
                        <w:spacing w:before="22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16.07.2014</w:t>
                      </w:r>
                    </w:p>
                  </w:txbxContent>
                </v:textbox>
              </v:shape>
              <v:shape id="_x0000_s1030" type="#_x0000_t202" style="position:absolute;left:1628;top:48;width:1762;height:512" filled="f" stroked="f">
                <v:textbox inset="0,0,0,0">
                  <w:txbxContent>
                    <w:p w:rsidR="00615C55" w:rsidRDefault="00C95C6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Veroton </w:t>
                      </w:r>
                      <w:r>
                        <w:rPr>
                          <w:rFonts w:ascii="Calibri"/>
                          <w:b/>
                        </w:rPr>
                        <w:t>hinta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EUR:</w:t>
                      </w:r>
                    </w:p>
                    <w:p w:rsidR="00615C55" w:rsidRDefault="00C95C6A">
                      <w:pPr>
                        <w:spacing w:before="22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465.00</w:t>
                      </w:r>
                    </w:p>
                  </w:txbxContent>
                </v:textbox>
              </v:shape>
              <v:shape id="_x0000_s1029" type="#_x0000_t202" style="position:absolute;left:4578;top:48;width:846;height:512" filled="f" stroked="f">
                <v:textbox inset="0,0,0,0">
                  <w:txbxContent>
                    <w:p w:rsidR="00615C55" w:rsidRDefault="00C95C6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ALV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EUR:</w:t>
                      </w:r>
                    </w:p>
                    <w:p w:rsidR="00615C55" w:rsidRDefault="00C95C6A">
                      <w:pPr>
                        <w:spacing w:before="22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111.60</w:t>
                      </w:r>
                    </w:p>
                  </w:txbxContent>
                </v:textbox>
              </v:shape>
              <v:shape id="_x0000_s1028" type="#_x0000_t202" style="position:absolute;left:6438;top:48;width:1726;height:512" filled="f" stroked="f">
                <v:textbox inset="0,0,0,0">
                  <w:txbxContent>
                    <w:p w:rsidR="00615C55" w:rsidRDefault="00C95C6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Loppusumma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EUR:</w:t>
                      </w:r>
                    </w:p>
                    <w:p w:rsidR="00615C55" w:rsidRDefault="00C95C6A">
                      <w:pPr>
                        <w:spacing w:before="22"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576.60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5C55" w:rsidRDefault="00615C5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15C55" w:rsidRDefault="00C95C6A">
      <w:pPr>
        <w:spacing w:before="63"/>
        <w:ind w:left="17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Laskutusyritys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Oy|Y-tunnus: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1234567-8|Esimerkkikatu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2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|00200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Helsinki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|</w:t>
      </w:r>
      <w:hyperlink r:id="rId5">
        <w:r>
          <w:rPr>
            <w:rFonts w:ascii="Calibri"/>
            <w:spacing w:val="-1"/>
            <w:sz w:val="18"/>
          </w:rPr>
          <w:t>www.nettisivut.fi</w:t>
        </w:r>
        <w:r>
          <w:rPr>
            <w:rFonts w:ascii="Calibri"/>
            <w:spacing w:val="-5"/>
            <w:sz w:val="18"/>
          </w:rPr>
          <w:t xml:space="preserve"> </w:t>
        </w:r>
      </w:hyperlink>
      <w:r>
        <w:rPr>
          <w:rFonts w:ascii="Calibri"/>
          <w:sz w:val="18"/>
        </w:rPr>
        <w:t>|09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123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456</w:t>
      </w:r>
    </w:p>
    <w:p w:rsidR="00615C55" w:rsidRDefault="00C95C6A">
      <w:pPr>
        <w:pStyle w:val="Textkrper"/>
        <w:spacing w:before="32"/>
      </w:pPr>
      <w:hyperlink r:id="rId6">
        <w:r>
          <w:rPr>
            <w:color w:val="0462C1"/>
            <w:spacing w:val="-1"/>
            <w:u w:val="single" w:color="0462C1"/>
          </w:rPr>
          <w:t>laskut@laskutusyri</w:t>
        </w:r>
        <w:r>
          <w:rPr>
            <w:color w:val="0462C1"/>
            <w:spacing w:val="-1"/>
            <w:u w:val="single" w:color="0462C1"/>
          </w:rPr>
          <w:t>tys.fi</w:t>
        </w:r>
      </w:hyperlink>
    </w:p>
    <w:p w:rsidR="00615C55" w:rsidRDefault="00615C5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615C55" w:rsidRDefault="00C95C6A">
      <w:pPr>
        <w:pStyle w:val="Textkrper"/>
      </w:pPr>
      <w:r>
        <w:rPr>
          <w:spacing w:val="-1"/>
        </w:rPr>
        <w:t>Saajan</w:t>
      </w:r>
      <w:r>
        <w:rPr>
          <w:spacing w:val="-2"/>
        </w:rPr>
        <w:t xml:space="preserve"> </w:t>
      </w:r>
      <w:r>
        <w:rPr>
          <w:spacing w:val="-1"/>
        </w:rPr>
        <w:t>tilinumero:</w:t>
      </w:r>
      <w:r>
        <w:t xml:space="preserve"> </w:t>
      </w:r>
      <w:r>
        <w:rPr>
          <w:spacing w:val="-1"/>
        </w:rPr>
        <w:t>Danske</w:t>
      </w:r>
      <w:r>
        <w:t xml:space="preserve"> </w:t>
      </w:r>
      <w:r>
        <w:rPr>
          <w:spacing w:val="-1"/>
        </w:rPr>
        <w:t>FI05</w:t>
      </w:r>
      <w:r>
        <w:rPr>
          <w:spacing w:val="2"/>
        </w:rPr>
        <w:t xml:space="preserve"> </w:t>
      </w:r>
      <w:r>
        <w:t>1234 5600 7891 01</w:t>
      </w:r>
    </w:p>
    <w:p w:rsidR="00615C55" w:rsidRDefault="00C95C6A">
      <w:pPr>
        <w:pStyle w:val="Textkrper"/>
        <w:spacing w:before="22"/>
      </w:pPr>
      <w:r>
        <w:rPr>
          <w:spacing w:val="-1"/>
        </w:rPr>
        <w:t>Viitenro:</w:t>
      </w:r>
      <w:r>
        <w:t xml:space="preserve"> 123456789</w:t>
      </w:r>
    </w:p>
    <w:sectPr w:rsidR="00615C55">
      <w:type w:val="continuous"/>
      <w:pgSz w:w="11910" w:h="16840"/>
      <w:pgMar w:top="1060" w:right="1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5C55"/>
    <w:rsid w:val="00615C55"/>
    <w:rsid w:val="00C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17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skut@laskutusyritys.fi" TargetMode="External"/><Relationship Id="rId5" Type="http://schemas.openxmlformats.org/officeDocument/2006/relationships/hyperlink" Target="http://www.nettisivut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393</Characters>
  <Application>Microsoft Office Word</Application>
  <DocSecurity>4</DocSecurity>
  <Lines>72</Lines>
  <Paragraphs>31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2021-10-18T07:06:00Z</dcterms:created>
  <dcterms:modified xsi:type="dcterms:W3CDTF">2021-10-18T07:06:00Z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